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CF48" w14:textId="77777777" w:rsidR="00953431" w:rsidRPr="00420CD0" w:rsidRDefault="00953431" w:rsidP="00654AD3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3CE58122" w:rsidR="0011353B" w:rsidRPr="00D215C0" w:rsidRDefault="00B06408" w:rsidP="00D215C0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EE7C83">
        <w:rPr>
          <w:rFonts w:ascii="Century Gothic" w:hAnsi="Century Gothic" w:cs="Arial"/>
          <w:sz w:val="20"/>
          <w:szCs w:val="20"/>
        </w:rPr>
        <w:t>nr</w:t>
      </w:r>
      <w:r w:rsidR="00654AD3">
        <w:rPr>
          <w:rFonts w:ascii="Century Gothic" w:hAnsi="Century Gothic" w:cs="Arial"/>
          <w:sz w:val="20"/>
          <w:szCs w:val="20"/>
        </w:rPr>
        <w:t xml:space="preserve"> </w:t>
      </w:r>
      <w:r w:rsidR="00D25CAD" w:rsidRPr="00D25CAD">
        <w:rPr>
          <w:rFonts w:ascii="Century Gothic" w:hAnsi="Century Gothic" w:cs="Arial"/>
          <w:b/>
          <w:bCs/>
          <w:sz w:val="20"/>
          <w:szCs w:val="20"/>
        </w:rPr>
        <w:t>NP/2026/01/0031/PZ</w:t>
      </w:r>
      <w:r w:rsidR="00D25CA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CC5907" w:rsidRPr="00DF7824">
        <w:rPr>
          <w:rFonts w:ascii="Century Gothic" w:hAnsi="Century Gothic" w:cs="Arial"/>
          <w:sz w:val="20"/>
          <w:szCs w:val="20"/>
        </w:rPr>
        <w:t xml:space="preserve">na </w:t>
      </w:r>
      <w:r w:rsidR="00CC5907" w:rsidRPr="00DA549E">
        <w:rPr>
          <w:rFonts w:ascii="Century Gothic" w:hAnsi="Century Gothic" w:cs="Arial"/>
          <w:sz w:val="20"/>
          <w:szCs w:val="20"/>
        </w:rPr>
        <w:t>dostawę</w:t>
      </w:r>
      <w:r w:rsidR="00D215C0">
        <w:rPr>
          <w:rFonts w:ascii="Century Gothic" w:hAnsi="Century Gothic" w:cs="Arial"/>
          <w:sz w:val="20"/>
          <w:szCs w:val="20"/>
        </w:rPr>
        <w:t xml:space="preserve"> </w:t>
      </w:r>
      <w:r w:rsidR="001030C3" w:rsidRPr="001030C3">
        <w:rPr>
          <w:rFonts w:ascii="Century Gothic" w:hAnsi="Century Gothic" w:cs="Arial"/>
          <w:sz w:val="20"/>
          <w:szCs w:val="20"/>
        </w:rPr>
        <w:t xml:space="preserve"> </w:t>
      </w:r>
      <w:r w:rsidR="00D25CAD">
        <w:rPr>
          <w:rFonts w:ascii="Century Gothic" w:hAnsi="Century Gothic" w:cs="Arial"/>
          <w:sz w:val="20"/>
          <w:szCs w:val="20"/>
        </w:rPr>
        <w:t xml:space="preserve"> </w:t>
      </w:r>
      <w:r w:rsidR="00D25CAD" w:rsidRPr="00D25CAD">
        <w:rPr>
          <w:rFonts w:ascii="Century Gothic" w:hAnsi="Century Gothic" w:cs="Arial"/>
          <w:sz w:val="20"/>
          <w:szCs w:val="20"/>
        </w:rPr>
        <w:t>panelu HMI Astrada dla Oddziału we Wrocławiu</w:t>
      </w:r>
      <w:r w:rsidR="00B3481E">
        <w:rPr>
          <w:rFonts w:ascii="Century Gothic" w:hAnsi="Century Gothic" w:cs="Arial"/>
          <w:sz w:val="20"/>
          <w:szCs w:val="20"/>
        </w:rPr>
        <w:t>,</w:t>
      </w:r>
      <w:r w:rsidR="00CC590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0D9519C7" w14:textId="77777777" w:rsidR="00C2239D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</w:t>
      </w:r>
    </w:p>
    <w:p w14:paraId="7D67D6A4" w14:textId="6124C19D" w:rsidR="00847F4E" w:rsidRPr="00C2239D" w:rsidRDefault="00F60991" w:rsidP="00C2239D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Umowy </w:t>
      </w:r>
      <w:r w:rsidRPr="00C2239D">
        <w:rPr>
          <w:rFonts w:ascii="Century Gothic" w:hAnsi="Century Gothic" w:cs="Century Gothic"/>
        </w:rPr>
        <w:t xml:space="preserve">nr </w:t>
      </w:r>
      <w:r w:rsidR="00C84485" w:rsidRPr="00C2239D">
        <w:rPr>
          <w:rFonts w:ascii="Century Gothic" w:hAnsi="Century Gothic"/>
        </w:rPr>
        <w:t>10000</w:t>
      </w:r>
      <w:r w:rsidR="008579C7" w:rsidRPr="00C2239D">
        <w:rPr>
          <w:rFonts w:ascii="Century Gothic" w:hAnsi="Century Gothic"/>
        </w:rPr>
        <w:t>4</w:t>
      </w:r>
      <w:r w:rsidR="00856474">
        <w:rPr>
          <w:rFonts w:ascii="Century Gothic" w:hAnsi="Century Gothic"/>
        </w:rPr>
        <w:t>5906</w:t>
      </w:r>
      <w:r w:rsidRPr="00C2239D">
        <w:rPr>
          <w:rFonts w:ascii="Century Gothic" w:hAnsi="Century Gothic" w:cs="Century Gothic"/>
        </w:rPr>
        <w:t>, specyfikacj</w:t>
      </w:r>
      <w:r w:rsidR="00521BA1" w:rsidRPr="00C2239D">
        <w:rPr>
          <w:rFonts w:ascii="Century Gothic" w:hAnsi="Century Gothic" w:cs="Century Gothic"/>
        </w:rPr>
        <w:t>i</w:t>
      </w:r>
      <w:r w:rsidRPr="00C2239D">
        <w:rPr>
          <w:rFonts w:ascii="Century Gothic" w:hAnsi="Century Gothic" w:cs="Century Gothic"/>
        </w:rPr>
        <w:t xml:space="preserve"> ilościowo – jakościow</w:t>
      </w:r>
      <w:r w:rsidR="00521BA1" w:rsidRPr="00C2239D">
        <w:rPr>
          <w:rFonts w:ascii="Century Gothic" w:hAnsi="Century Gothic" w:cs="Century Gothic"/>
        </w:rPr>
        <w:t>ej</w:t>
      </w:r>
      <w:r w:rsidRPr="00C2239D">
        <w:rPr>
          <w:rFonts w:ascii="Century Gothic" w:hAnsi="Century Gothic" w:cs="Century Gothic"/>
        </w:rPr>
        <w:t xml:space="preserve"> i wymogami OPZ</w:t>
      </w:r>
      <w:r w:rsidR="00521BA1" w:rsidRPr="00C2239D">
        <w:rPr>
          <w:rFonts w:ascii="Century Gothic" w:hAnsi="Century Gothic" w:cs="Century Gothic"/>
        </w:rPr>
        <w:t>.</w:t>
      </w:r>
    </w:p>
    <w:p w14:paraId="6B98F548" w14:textId="63063E8E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4B3FDF">
        <w:rPr>
          <w:rFonts w:ascii="Century Gothic" w:hAnsi="Century Gothic" w:cs="Century Gothic"/>
          <w:b/>
          <w:bCs/>
        </w:rPr>
        <w:t xml:space="preserve">: </w:t>
      </w:r>
      <w:r w:rsidR="00B80C43">
        <w:rPr>
          <w:rFonts w:ascii="Century Gothic" w:hAnsi="Century Gothic" w:cs="Century Gothic"/>
          <w:b/>
          <w:bCs/>
          <w:u w:val="single"/>
        </w:rPr>
        <w:t xml:space="preserve">6 tygodni 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D25CAD">
        <w:rPr>
          <w:rFonts w:ascii="Century Gothic" w:hAnsi="Century Gothic"/>
        </w:rPr>
        <w:t>otrzymania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089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0"/>
        <w:gridCol w:w="4991"/>
        <w:gridCol w:w="1135"/>
        <w:gridCol w:w="566"/>
        <w:gridCol w:w="1276"/>
        <w:gridCol w:w="1443"/>
      </w:tblGrid>
      <w:tr w:rsidR="00AE620C" w:rsidRPr="008E0017" w14:paraId="5AD4C5E9" w14:textId="77777777" w:rsidTr="00D25CAD">
        <w:trPr>
          <w:trHeight w:hRule="exact" w:val="569"/>
        </w:trPr>
        <w:tc>
          <w:tcPr>
            <w:tcW w:w="1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7F1470C3" w:rsidR="00E87F87" w:rsidRPr="00856B37" w:rsidRDefault="00D25CAD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Model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057E0FBB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 w:rsidR="00D215C0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21AFEC7B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 w:rsidR="00D215C0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SZT.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AE620C" w:rsidRPr="008E0017" w14:paraId="062715CF" w14:textId="77777777" w:rsidTr="00D25CAD">
        <w:trPr>
          <w:trHeight w:hRule="exact" w:val="246"/>
        </w:trPr>
        <w:tc>
          <w:tcPr>
            <w:tcW w:w="19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546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28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65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73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AE620C" w:rsidRPr="0020190D" w14:paraId="165F3398" w14:textId="77777777" w:rsidTr="00D25CAD">
        <w:trPr>
          <w:trHeight w:hRule="exact" w:val="183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97D02" w14:textId="77777777" w:rsidR="00F138D6" w:rsidRDefault="00F138D6" w:rsidP="00C2239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</w:p>
          <w:p w14:paraId="247C4B11" w14:textId="61253685" w:rsidR="00E87F87" w:rsidRPr="00136A6C" w:rsidRDefault="00E87F87" w:rsidP="00C2239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F138D6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48AFF" w14:textId="28288AE1" w:rsidR="00F138D6" w:rsidRDefault="00D25CAD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D25CAD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Panel Astraada 10,1”</w:t>
            </w:r>
          </w:p>
          <w:p w14:paraId="725FADA1" w14:textId="77777777" w:rsidR="00F138D6" w:rsidRPr="00ED1A51" w:rsidRDefault="00F138D6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  <w:p w14:paraId="57E45004" w14:textId="476B5C76" w:rsidR="00E87F87" w:rsidRPr="00D215C0" w:rsidRDefault="00E87F87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E620C">
              <w:rPr>
                <w:rFonts w:ascii="Century Gothic" w:hAnsi="Century Gothic"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45297819" w14:textId="77777777" w:rsidR="00E87F87" w:rsidRPr="0051313B" w:rsidRDefault="00E87F87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0E1C50C3" w14:textId="74D224C3" w:rsidR="00E87F87" w:rsidRPr="0051313B" w:rsidRDefault="00D215C0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D215C0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Wymagane załączenie wraz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z ofertą </w:t>
            </w:r>
            <w:r w:rsidRPr="00D215C0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karty katalogowej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sterownika </w:t>
            </w:r>
            <w:r w:rsidRPr="00D215C0">
              <w:rPr>
                <w:rFonts w:ascii="Century Gothic" w:hAnsi="Century Gothic"/>
                <w:color w:val="000000"/>
                <w:sz w:val="18"/>
                <w:szCs w:val="18"/>
              </w:rPr>
              <w:t>lub innego dokumentu potwierdzającego spełnienie wymagań technicznych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9985" w14:textId="46117A9D" w:rsidR="00E87F87" w:rsidRPr="007D1A22" w:rsidRDefault="00D25CAD" w:rsidP="00D25CA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D25CAD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AS45TFT1103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0608" w14:textId="63F444CE" w:rsidR="00E87F87" w:rsidRPr="007D1A22" w:rsidRDefault="00D25CAD" w:rsidP="00D25CAD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 xml:space="preserve">     </w:t>
            </w:r>
            <w:r w:rsidR="00AE620C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5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E87F87" w:rsidRPr="00856B37" w:rsidRDefault="00E87F87" w:rsidP="00C2239D">
            <w:pPr>
              <w:spacing w:after="200" w:line="276" w:lineRule="auto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3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E87F87" w:rsidRPr="00856B37" w:rsidRDefault="00E87F87" w:rsidP="00C2239D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7F87" w:rsidRPr="0020190D" w14:paraId="547CA4D3" w14:textId="77777777" w:rsidTr="00D25CAD">
        <w:trPr>
          <w:trHeight w:hRule="exact" w:val="427"/>
        </w:trPr>
        <w:tc>
          <w:tcPr>
            <w:tcW w:w="42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425BD62" w14:textId="650A66AB" w:rsidR="00E87F87" w:rsidRPr="007127C3" w:rsidRDefault="00E87F87" w:rsidP="007127C3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127C3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73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DF457A" w14:textId="57023466" w:rsidR="00E87F87" w:rsidRPr="00856B37" w:rsidRDefault="00E87F87" w:rsidP="008A410D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35243B79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6C3B2C6D" w:rsidR="00B22215" w:rsidRPr="00C2239D" w:rsidRDefault="005C2EDC" w:rsidP="00B22215">
      <w:pPr>
        <w:rPr>
          <w:rFonts w:ascii="Century Gothic" w:hAnsi="Century Gothic"/>
          <w:b/>
          <w:sz w:val="22"/>
          <w:szCs w:val="22"/>
        </w:rPr>
      </w:pPr>
      <w:r w:rsidRPr="00C2239D">
        <w:rPr>
          <w:rFonts w:ascii="Century Gothic" w:hAnsi="Century Gothic"/>
          <w:b/>
          <w:sz w:val="22"/>
          <w:szCs w:val="22"/>
        </w:rPr>
        <w:t>Uwaga</w:t>
      </w:r>
      <w:r w:rsidR="00B22215" w:rsidRPr="00C2239D">
        <w:rPr>
          <w:rFonts w:ascii="Century Gothic" w:hAnsi="Century Gothic"/>
          <w:b/>
          <w:sz w:val="22"/>
          <w:szCs w:val="22"/>
        </w:rPr>
        <w:t>:</w:t>
      </w:r>
    </w:p>
    <w:p w14:paraId="5076BAD1" w14:textId="2B1F7BC4" w:rsidR="00B22215" w:rsidRPr="00C2239D" w:rsidRDefault="00C2239D" w:rsidP="00C2239D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Cs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1)</w:t>
      </w:r>
      <w:r w:rsidR="00B22215" w:rsidRPr="00C2239D">
        <w:rPr>
          <w:rFonts w:ascii="Century Gothic" w:hAnsi="Century Gothic"/>
          <w:iCs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0F66C3B2" w:rsidR="00B22215" w:rsidRPr="00C2239D" w:rsidRDefault="00C2239D" w:rsidP="00C2239D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Cs/>
          <w:sz w:val="20"/>
          <w:szCs w:val="20"/>
        </w:rPr>
      </w:pPr>
      <w:r w:rsidRPr="00C2239D">
        <w:rPr>
          <w:rFonts w:ascii="Century Gothic" w:hAnsi="Century Gothic"/>
          <w:iCs/>
          <w:sz w:val="20"/>
          <w:szCs w:val="20"/>
        </w:rPr>
        <w:t>K</w:t>
      </w:r>
      <w:r w:rsidR="00B22215" w:rsidRPr="00C2239D">
        <w:rPr>
          <w:rFonts w:ascii="Century Gothic" w:hAnsi="Century Gothic"/>
          <w:iCs/>
          <w:sz w:val="20"/>
          <w:szCs w:val="20"/>
        </w:rPr>
        <w:t>ońcówki poniżej 0,5 grosza pomija się;</w:t>
      </w:r>
    </w:p>
    <w:p w14:paraId="21B4CA4D" w14:textId="2124F116" w:rsidR="00B22215" w:rsidRPr="00C2239D" w:rsidRDefault="00B22215" w:rsidP="00C2239D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Cs/>
          <w:sz w:val="20"/>
          <w:szCs w:val="20"/>
        </w:rPr>
      </w:pPr>
      <w:r w:rsidRPr="00C2239D">
        <w:rPr>
          <w:rFonts w:ascii="Century Gothic" w:hAnsi="Century Gothic"/>
          <w:iCs/>
          <w:sz w:val="20"/>
          <w:szCs w:val="20"/>
        </w:rPr>
        <w:t>końcówki 0,5 grosza i wyższe zaokrągla się do 1 grosza</w:t>
      </w:r>
    </w:p>
    <w:p w14:paraId="3BFA257F" w14:textId="0110144A" w:rsidR="00C2239D" w:rsidRPr="00AE620C" w:rsidRDefault="00C2239D" w:rsidP="00C2239D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spacing w:line="360" w:lineRule="auto"/>
        <w:ind w:left="357" w:hanging="357"/>
        <w:jc w:val="both"/>
        <w:rPr>
          <w:rFonts w:ascii="Century Gothic" w:hAnsi="Century Gothic"/>
          <w:b/>
          <w:bCs/>
          <w:i/>
          <w:sz w:val="20"/>
          <w:szCs w:val="20"/>
        </w:rPr>
      </w:pPr>
      <w:r w:rsidRPr="00AE620C">
        <w:rPr>
          <w:rFonts w:ascii="Century Gothic" w:hAnsi="Century Gothic"/>
          <w:b/>
          <w:bCs/>
          <w:sz w:val="20"/>
          <w:szCs w:val="20"/>
        </w:rPr>
        <w:t>Wymagane załączenie wraz z ofertą karty katalogowej zaoferowanych produktów lub innego dokumentu potwierdzającego spełnienie wymagań technicznych</w:t>
      </w:r>
    </w:p>
    <w:p w14:paraId="2FC1B7BA" w14:textId="06C8DBC2" w:rsidR="00B22215" w:rsidRPr="00C2239D" w:rsidRDefault="00C2239D" w:rsidP="00C2239D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ind w:left="0" w:firstLine="0"/>
        <w:jc w:val="both"/>
        <w:rPr>
          <w:rFonts w:ascii="Century Gothic" w:hAnsi="Century Gothic"/>
          <w:i/>
          <w:sz w:val="20"/>
          <w:szCs w:val="20"/>
        </w:rPr>
      </w:pPr>
      <w:r w:rsidRPr="00C2239D">
        <w:rPr>
          <w:rFonts w:ascii="Century Gothic" w:hAnsi="Century Gothic"/>
          <w:sz w:val="20"/>
          <w:szCs w:val="20"/>
        </w:rPr>
        <w:t>Termin gwarancji zgodnie z zapisami Umowy nr 100004</w:t>
      </w:r>
      <w:r w:rsidR="00856474">
        <w:rPr>
          <w:rFonts w:ascii="Century Gothic" w:hAnsi="Century Gothic"/>
          <w:sz w:val="20"/>
          <w:szCs w:val="20"/>
        </w:rPr>
        <w:t>5906</w:t>
      </w:r>
      <w:r w:rsidR="00D215C0">
        <w:rPr>
          <w:rFonts w:ascii="Century Gothic" w:hAnsi="Century Gothic"/>
          <w:sz w:val="20"/>
          <w:szCs w:val="20"/>
        </w:rPr>
        <w:t>.</w:t>
      </w:r>
    </w:p>
    <w:p w14:paraId="5FA6201A" w14:textId="77777777" w:rsidR="00C2239D" w:rsidRPr="00C2239D" w:rsidRDefault="00C2239D" w:rsidP="00C2239D">
      <w:pPr>
        <w:pStyle w:val="Akapitzlist"/>
        <w:widowControl w:val="0"/>
        <w:tabs>
          <w:tab w:val="left" w:pos="0"/>
          <w:tab w:val="left" w:pos="426"/>
        </w:tabs>
        <w:ind w:left="0"/>
        <w:jc w:val="both"/>
        <w:rPr>
          <w:rFonts w:ascii="Century Gothic" w:hAnsi="Century Gothic"/>
          <w:i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30A738E0" w:rsidR="00976631" w:rsidRPr="00D215C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8579C7" w:rsidRPr="008579C7">
        <w:rPr>
          <w:rFonts w:ascii="Century Gothic" w:hAnsi="Century Gothic"/>
          <w:sz w:val="20"/>
          <w:szCs w:val="20"/>
        </w:rPr>
        <w:t>100004</w:t>
      </w:r>
      <w:r w:rsidR="00856474">
        <w:rPr>
          <w:rFonts w:ascii="Century Gothic" w:hAnsi="Century Gothic"/>
          <w:sz w:val="20"/>
          <w:szCs w:val="20"/>
        </w:rPr>
        <w:t>5906</w:t>
      </w:r>
      <w:r w:rsidR="007D1A22">
        <w:rPr>
          <w:rFonts w:ascii="Century Gothic" w:hAnsi="Century Gothic"/>
          <w:sz w:val="20"/>
          <w:szCs w:val="20"/>
        </w:rPr>
        <w:t>.</w:t>
      </w:r>
    </w:p>
    <w:p w14:paraId="3F156678" w14:textId="7952642C" w:rsidR="00ED1A51" w:rsidRPr="00D25CAD" w:rsidRDefault="00ED1A51" w:rsidP="00D25CAD">
      <w:pPr>
        <w:numPr>
          <w:ilvl w:val="0"/>
          <w:numId w:val="2"/>
        </w:numPr>
        <w:autoSpaceDE w:val="0"/>
        <w:autoSpaceDN w:val="0"/>
        <w:spacing w:line="360" w:lineRule="auto"/>
        <w:rPr>
          <w:rFonts w:ascii="Century Gothic" w:hAnsi="Century Gothic"/>
          <w:sz w:val="20"/>
          <w:szCs w:val="20"/>
        </w:rPr>
      </w:pPr>
      <w:r w:rsidRPr="00ED1A51">
        <w:rPr>
          <w:rFonts w:ascii="Century Gothic" w:hAnsi="Century Gothic" w:cs="Century Gothic"/>
          <w:b/>
          <w:bCs/>
          <w:sz w:val="20"/>
          <w:szCs w:val="20"/>
        </w:rPr>
        <w:lastRenderedPageBreak/>
        <w:t>Zamawiający nie dopuszcza</w:t>
      </w:r>
      <w:r w:rsidRPr="00ED1A51">
        <w:rPr>
          <w:rFonts w:ascii="Century Gothic" w:hAnsi="Century Gothic" w:cs="Century Gothic"/>
          <w:sz w:val="20"/>
          <w:szCs w:val="20"/>
        </w:rPr>
        <w:t>, aby przedmiot zamówienia:</w:t>
      </w:r>
      <w:r w:rsidRPr="00ED1A51">
        <w:rPr>
          <w:rFonts w:ascii="Century Gothic" w:hAnsi="Century Gothic" w:cs="Arial"/>
          <w:sz w:val="20"/>
          <w:szCs w:val="20"/>
        </w:rPr>
        <w:t xml:space="preserve"> </w:t>
      </w:r>
      <w:r w:rsidR="00D25CAD" w:rsidRPr="00D25CAD">
        <w:rPr>
          <w:rFonts w:ascii="Century Gothic" w:hAnsi="Century Gothic"/>
          <w:sz w:val="20"/>
          <w:szCs w:val="20"/>
        </w:rPr>
        <w:t>Dostawa panelu HMI Astrada dla Oddziału we Wrocławiu</w:t>
      </w:r>
      <w:r w:rsidR="00D25CAD">
        <w:rPr>
          <w:rFonts w:ascii="Century Gothic" w:hAnsi="Century Gothic"/>
          <w:sz w:val="20"/>
          <w:szCs w:val="20"/>
        </w:rPr>
        <w:t xml:space="preserve">, </w:t>
      </w:r>
      <w:r w:rsidRPr="00D25CAD">
        <w:rPr>
          <w:rFonts w:ascii="Century Gothic" w:hAnsi="Century Gothic" w:cs="Century Gothic"/>
          <w:sz w:val="20"/>
          <w:szCs w:val="20"/>
        </w:rPr>
        <w:t>pochodził z państw innych niż państwa członkowskie Unii Europejskiej oraz państw, które nie są stronami Porozumienia Światowej Organizacji Handlu w sprawie zamówień rządowych ani innych umów międzynarodowych gwarantujących na zasadzie wzajemności i równości dostęp do rynku zamówień publicznych.</w:t>
      </w:r>
    </w:p>
    <w:p w14:paraId="3158F104" w14:textId="398BB11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0404D108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AE620C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2EE76BAA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D25CAD">
        <w:rPr>
          <w:rFonts w:ascii="Century Gothic" w:hAnsi="Century Gothic" w:cs="Arial"/>
        </w:rPr>
        <w:t>6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7127C3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7127C3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7127C3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7127C3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0B325CD9" w:rsidR="00347CF4" w:rsidRPr="007127C3" w:rsidRDefault="00F41691" w:rsidP="007127C3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7127C3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7127C3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7127C3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7127C3" w:rsidSect="008A410D">
      <w:footerReference w:type="default" r:id="rId11"/>
      <w:pgSz w:w="11906" w:h="16838" w:code="9"/>
      <w:pgMar w:top="1021" w:right="1134" w:bottom="1021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9E53" w14:textId="77777777" w:rsidR="00CA3920" w:rsidRDefault="00CA3920" w:rsidP="00F3383D">
      <w:r>
        <w:separator/>
      </w:r>
    </w:p>
  </w:endnote>
  <w:endnote w:type="continuationSeparator" w:id="0">
    <w:p w14:paraId="5E78328F" w14:textId="77777777" w:rsidR="00CA3920" w:rsidRDefault="00CA3920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78009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544CD39" w14:textId="055B73C0" w:rsidR="008A410D" w:rsidRPr="008A410D" w:rsidRDefault="008A410D">
        <w:pPr>
          <w:pStyle w:val="Stopka"/>
          <w:jc w:val="center"/>
          <w:rPr>
            <w:sz w:val="18"/>
            <w:szCs w:val="18"/>
          </w:rPr>
        </w:pPr>
        <w:r w:rsidRPr="008A410D">
          <w:rPr>
            <w:sz w:val="18"/>
            <w:szCs w:val="18"/>
          </w:rPr>
          <w:fldChar w:fldCharType="begin"/>
        </w:r>
        <w:r w:rsidRPr="008A410D">
          <w:rPr>
            <w:sz w:val="18"/>
            <w:szCs w:val="18"/>
          </w:rPr>
          <w:instrText>PAGE   \* MERGEFORMAT</w:instrText>
        </w:r>
        <w:r w:rsidRPr="008A410D">
          <w:rPr>
            <w:sz w:val="18"/>
            <w:szCs w:val="18"/>
          </w:rPr>
          <w:fldChar w:fldCharType="separate"/>
        </w:r>
        <w:r w:rsidRPr="008A410D">
          <w:rPr>
            <w:sz w:val="18"/>
            <w:szCs w:val="18"/>
          </w:rPr>
          <w:t>2</w:t>
        </w:r>
        <w:r w:rsidRPr="008A410D">
          <w:rPr>
            <w:sz w:val="18"/>
            <w:szCs w:val="18"/>
          </w:rP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A52E1" w14:textId="77777777" w:rsidR="00CA3920" w:rsidRDefault="00CA3920" w:rsidP="00F3383D">
      <w:r>
        <w:separator/>
      </w:r>
    </w:p>
  </w:footnote>
  <w:footnote w:type="continuationSeparator" w:id="0">
    <w:p w14:paraId="7D2D7D4E" w14:textId="77777777" w:rsidR="00CA3920" w:rsidRDefault="00CA3920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9C1B7A"/>
    <w:multiLevelType w:val="hybridMultilevel"/>
    <w:tmpl w:val="997CD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4683A"/>
    <w:multiLevelType w:val="hybridMultilevel"/>
    <w:tmpl w:val="3CE6BD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536E98"/>
    <w:multiLevelType w:val="hybridMultilevel"/>
    <w:tmpl w:val="F95E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7042C2"/>
    <w:multiLevelType w:val="hybridMultilevel"/>
    <w:tmpl w:val="7A1049C6"/>
    <w:lvl w:ilvl="0" w:tplc="94DA01A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5"/>
  </w:num>
  <w:num w:numId="3" w16cid:durableId="1041126408">
    <w:abstractNumId w:val="2"/>
  </w:num>
  <w:num w:numId="4" w16cid:durableId="1450854133">
    <w:abstractNumId w:val="8"/>
  </w:num>
  <w:num w:numId="5" w16cid:durableId="821241615">
    <w:abstractNumId w:val="0"/>
  </w:num>
  <w:num w:numId="6" w16cid:durableId="1119686658">
    <w:abstractNumId w:val="6"/>
  </w:num>
  <w:num w:numId="7" w16cid:durableId="1819373586">
    <w:abstractNumId w:val="3"/>
  </w:num>
  <w:num w:numId="8" w16cid:durableId="1242570313">
    <w:abstractNumId w:val="4"/>
  </w:num>
  <w:num w:numId="9" w16cid:durableId="204786982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57705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0C3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6A6C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0E05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2016"/>
    <w:rsid w:val="003541A3"/>
    <w:rsid w:val="0035497F"/>
    <w:rsid w:val="003552BF"/>
    <w:rsid w:val="00375E8F"/>
    <w:rsid w:val="003766B2"/>
    <w:rsid w:val="00383B34"/>
    <w:rsid w:val="003A2D3F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05CED"/>
    <w:rsid w:val="0041101B"/>
    <w:rsid w:val="0042056F"/>
    <w:rsid w:val="00420ABE"/>
    <w:rsid w:val="00420CD0"/>
    <w:rsid w:val="004268DE"/>
    <w:rsid w:val="004311A2"/>
    <w:rsid w:val="00431A26"/>
    <w:rsid w:val="00432FA5"/>
    <w:rsid w:val="00436662"/>
    <w:rsid w:val="00444BEB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B3FDF"/>
    <w:rsid w:val="004C3350"/>
    <w:rsid w:val="004C78F1"/>
    <w:rsid w:val="004D2342"/>
    <w:rsid w:val="004D54F2"/>
    <w:rsid w:val="004E5BA4"/>
    <w:rsid w:val="004E62D2"/>
    <w:rsid w:val="004F2C41"/>
    <w:rsid w:val="004F71E8"/>
    <w:rsid w:val="00500494"/>
    <w:rsid w:val="005046C5"/>
    <w:rsid w:val="00506FE5"/>
    <w:rsid w:val="00507730"/>
    <w:rsid w:val="0051313B"/>
    <w:rsid w:val="00520E16"/>
    <w:rsid w:val="0052144B"/>
    <w:rsid w:val="00521BA1"/>
    <w:rsid w:val="005276AF"/>
    <w:rsid w:val="0053187B"/>
    <w:rsid w:val="005379BB"/>
    <w:rsid w:val="00544B73"/>
    <w:rsid w:val="00551E31"/>
    <w:rsid w:val="00566614"/>
    <w:rsid w:val="0056759A"/>
    <w:rsid w:val="00580B17"/>
    <w:rsid w:val="00584211"/>
    <w:rsid w:val="00593149"/>
    <w:rsid w:val="0059466D"/>
    <w:rsid w:val="00595511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0C98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AD3"/>
    <w:rsid w:val="00654E4E"/>
    <w:rsid w:val="00661D9A"/>
    <w:rsid w:val="006630AD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C6385"/>
    <w:rsid w:val="006D1B57"/>
    <w:rsid w:val="00705690"/>
    <w:rsid w:val="0071090D"/>
    <w:rsid w:val="007127C3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0372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61"/>
    <w:rsid w:val="007C71E5"/>
    <w:rsid w:val="007D1A22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6474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A410D"/>
    <w:rsid w:val="008C67CC"/>
    <w:rsid w:val="008D0233"/>
    <w:rsid w:val="008D0E06"/>
    <w:rsid w:val="008D468A"/>
    <w:rsid w:val="008D59DF"/>
    <w:rsid w:val="008E3D74"/>
    <w:rsid w:val="008E5565"/>
    <w:rsid w:val="008F2E98"/>
    <w:rsid w:val="008F5404"/>
    <w:rsid w:val="008F7599"/>
    <w:rsid w:val="009027C5"/>
    <w:rsid w:val="00904396"/>
    <w:rsid w:val="00904AF9"/>
    <w:rsid w:val="00904CDD"/>
    <w:rsid w:val="00904CF4"/>
    <w:rsid w:val="00906A35"/>
    <w:rsid w:val="00911A0A"/>
    <w:rsid w:val="00912454"/>
    <w:rsid w:val="009128C4"/>
    <w:rsid w:val="00924576"/>
    <w:rsid w:val="0093710D"/>
    <w:rsid w:val="00947A02"/>
    <w:rsid w:val="00951A33"/>
    <w:rsid w:val="00952E23"/>
    <w:rsid w:val="00953431"/>
    <w:rsid w:val="009730B3"/>
    <w:rsid w:val="00976631"/>
    <w:rsid w:val="00977E5B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3947"/>
    <w:rsid w:val="009C4539"/>
    <w:rsid w:val="009C5EC9"/>
    <w:rsid w:val="009C7B56"/>
    <w:rsid w:val="009E00DC"/>
    <w:rsid w:val="009E6043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29CE"/>
    <w:rsid w:val="00A35589"/>
    <w:rsid w:val="00A43C8F"/>
    <w:rsid w:val="00A54620"/>
    <w:rsid w:val="00A61557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E620C"/>
    <w:rsid w:val="00AF0B32"/>
    <w:rsid w:val="00AF3AE9"/>
    <w:rsid w:val="00AF7D32"/>
    <w:rsid w:val="00B01505"/>
    <w:rsid w:val="00B026B3"/>
    <w:rsid w:val="00B03751"/>
    <w:rsid w:val="00B04EE3"/>
    <w:rsid w:val="00B050DB"/>
    <w:rsid w:val="00B06408"/>
    <w:rsid w:val="00B1163D"/>
    <w:rsid w:val="00B1587C"/>
    <w:rsid w:val="00B219D7"/>
    <w:rsid w:val="00B21E2B"/>
    <w:rsid w:val="00B22215"/>
    <w:rsid w:val="00B32FA5"/>
    <w:rsid w:val="00B33D6F"/>
    <w:rsid w:val="00B3481E"/>
    <w:rsid w:val="00B417B8"/>
    <w:rsid w:val="00B56475"/>
    <w:rsid w:val="00B60FBA"/>
    <w:rsid w:val="00B66AA8"/>
    <w:rsid w:val="00B717A2"/>
    <w:rsid w:val="00B80C43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239D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168E"/>
    <w:rsid w:val="00C84485"/>
    <w:rsid w:val="00C84697"/>
    <w:rsid w:val="00C95BB8"/>
    <w:rsid w:val="00C97EDF"/>
    <w:rsid w:val="00CA0F3E"/>
    <w:rsid w:val="00CA3920"/>
    <w:rsid w:val="00CB4D88"/>
    <w:rsid w:val="00CC015C"/>
    <w:rsid w:val="00CC23D6"/>
    <w:rsid w:val="00CC5907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15C0"/>
    <w:rsid w:val="00D24A00"/>
    <w:rsid w:val="00D25CAD"/>
    <w:rsid w:val="00D47B3D"/>
    <w:rsid w:val="00D503F0"/>
    <w:rsid w:val="00D53631"/>
    <w:rsid w:val="00D66A64"/>
    <w:rsid w:val="00D76F39"/>
    <w:rsid w:val="00D85952"/>
    <w:rsid w:val="00D94FFF"/>
    <w:rsid w:val="00D95B6D"/>
    <w:rsid w:val="00DA549E"/>
    <w:rsid w:val="00DA611A"/>
    <w:rsid w:val="00DA6C2D"/>
    <w:rsid w:val="00DB7814"/>
    <w:rsid w:val="00DC1813"/>
    <w:rsid w:val="00DD1075"/>
    <w:rsid w:val="00DE4B5A"/>
    <w:rsid w:val="00DF6277"/>
    <w:rsid w:val="00DF7824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A51"/>
    <w:rsid w:val="00ED1EB2"/>
    <w:rsid w:val="00ED297C"/>
    <w:rsid w:val="00EE7C83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138D6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0BD8"/>
    <w:rsid w:val="00FB136C"/>
    <w:rsid w:val="00FB7098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343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108</cp:revision>
  <cp:lastPrinted>2016-05-13T10:15:00Z</cp:lastPrinted>
  <dcterms:created xsi:type="dcterms:W3CDTF">2019-08-07T07:40:00Z</dcterms:created>
  <dcterms:modified xsi:type="dcterms:W3CDTF">2026-01-23T12:29:00Z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